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2AE" w:rsidRPr="00FA791D" w:rsidRDefault="009A52AE" w:rsidP="009A52AE">
      <w:pPr>
        <w:ind w:right="-1"/>
        <w:jc w:val="center"/>
        <w:rPr>
          <w:b/>
          <w:sz w:val="24"/>
          <w:szCs w:val="24"/>
        </w:rPr>
      </w:pPr>
      <w:r w:rsidRPr="00FA791D">
        <w:rPr>
          <w:b/>
          <w:sz w:val="24"/>
          <w:szCs w:val="24"/>
        </w:rPr>
        <w:t xml:space="preserve">Таблица результатов участия учащихся школы в  творческих  конкурсах и спортивных соревнованиях в  2020-2021 </w:t>
      </w:r>
      <w:proofErr w:type="spellStart"/>
      <w:r w:rsidRPr="00FA791D">
        <w:rPr>
          <w:b/>
          <w:sz w:val="24"/>
          <w:szCs w:val="24"/>
        </w:rPr>
        <w:t>уч</w:t>
      </w:r>
      <w:proofErr w:type="spellEnd"/>
      <w:r w:rsidRPr="00FA791D">
        <w:rPr>
          <w:b/>
          <w:sz w:val="24"/>
          <w:szCs w:val="24"/>
        </w:rPr>
        <w:t>.  году.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1"/>
        <w:gridCol w:w="284"/>
        <w:gridCol w:w="1414"/>
        <w:gridCol w:w="2838"/>
      </w:tblGrid>
      <w:tr w:rsidR="009A52AE" w:rsidRPr="00FA791D" w:rsidTr="005B460B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Уровень проведения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 xml:space="preserve">Результат </w:t>
            </w:r>
          </w:p>
        </w:tc>
      </w:tr>
      <w:tr w:rsidR="009A52AE" w:rsidRPr="00FA791D" w:rsidTr="005B460B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AE" w:rsidRPr="00FA791D" w:rsidRDefault="009A52AE" w:rsidP="005B460B">
            <w:pPr>
              <w:jc w:val="center"/>
              <w:rPr>
                <w:b/>
                <w:bCs/>
                <w:sz w:val="24"/>
                <w:szCs w:val="24"/>
              </w:rPr>
            </w:pPr>
            <w:r w:rsidRPr="00FA791D">
              <w:rPr>
                <w:b/>
                <w:bCs/>
                <w:sz w:val="24"/>
                <w:szCs w:val="24"/>
              </w:rPr>
              <w:t>Творческие и предметные конкурсы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Муниципальный этап областного смотра готовности резервных отрядов ЮИД (отряд «Дорожный дозор»)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A791D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Диплом  МУ ОО за 3 место (Приказ МУ ОО № 360 от 06.10.2020 г.)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Муниципальный этап областного смотра готовности основных отрядов ЮИД» (отряд «</w:t>
            </w:r>
            <w:proofErr w:type="spellStart"/>
            <w:r w:rsidRPr="00FA791D">
              <w:rPr>
                <w:sz w:val="24"/>
                <w:szCs w:val="24"/>
              </w:rPr>
              <w:t>Светофорики</w:t>
            </w:r>
            <w:proofErr w:type="spellEnd"/>
            <w:r w:rsidRPr="00FA791D">
              <w:rPr>
                <w:sz w:val="24"/>
                <w:szCs w:val="24"/>
              </w:rPr>
              <w:t>»)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A791D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Диплом  МУ ОО за 3 место (Приказ МУ ОО № 360 от 06.10.2020 г.)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Муниципальный этап Всероссийского конкурса  исследовательских краеведческих работ учащихся «Отечество». Номинация «Земляки».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A791D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1 место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Муниципальный конкурс «Безопасность на дороге – мой стиль жизни»</w:t>
            </w:r>
          </w:p>
          <w:p w:rsidR="009A52AE" w:rsidRPr="00FA791D" w:rsidRDefault="009A52AE" w:rsidP="005B460B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A791D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Сертификат участника (Приказ МУ ОО № 390 от 28.10.2020 г.)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Предметный тур олимпиад по географии, обществознанию, ОБЖ, русскому языку, физкультуре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A791D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FA791D">
              <w:rPr>
                <w:sz w:val="24"/>
                <w:szCs w:val="24"/>
              </w:rPr>
              <w:t>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-Призёры по физкультуре,</w:t>
            </w:r>
          </w:p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литературному чтению</w:t>
            </w:r>
          </w:p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-Сертификаты участников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Всероссийский экологический диктант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Сертификат участника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Региональный конкурс «Охрана труда глазами детей»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Сертификат участника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 xml:space="preserve">Муниципальный конкурс «Маме с любовью»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A791D">
              <w:rPr>
                <w:sz w:val="24"/>
                <w:szCs w:val="24"/>
              </w:rPr>
              <w:t>муниципа-льный</w:t>
            </w:r>
            <w:proofErr w:type="spellEnd"/>
            <w:proofErr w:type="gram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-Диплом за 2 мест</w:t>
            </w:r>
            <w:proofErr w:type="gramStart"/>
            <w:r w:rsidRPr="00FA791D">
              <w:rPr>
                <w:sz w:val="24"/>
                <w:szCs w:val="24"/>
              </w:rPr>
              <w:t>о(</w:t>
            </w:r>
            <w:proofErr w:type="gramEnd"/>
            <w:r w:rsidRPr="00FA791D">
              <w:rPr>
                <w:sz w:val="24"/>
                <w:szCs w:val="24"/>
              </w:rPr>
              <w:t>Приказ МУ ОО  № 427 от 26.11.2020 г.)</w:t>
            </w:r>
          </w:p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- Сертификаты участников- 11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Муниципальный конкурс «К нам стучится Новый год»  (номинации</w:t>
            </w:r>
            <w:proofErr w:type="gramStart"/>
            <w:r w:rsidRPr="00FA791D">
              <w:rPr>
                <w:sz w:val="24"/>
                <w:szCs w:val="24"/>
              </w:rPr>
              <w:t>:«</w:t>
            </w:r>
            <w:proofErr w:type="gramEnd"/>
            <w:r w:rsidRPr="00FA791D">
              <w:rPr>
                <w:sz w:val="24"/>
                <w:szCs w:val="24"/>
              </w:rPr>
              <w:t>Новогодняя почта», «Новогодние краски», «Новогодняя игрушка»)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A791D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-Диплом за 1 место</w:t>
            </w:r>
          </w:p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-Диплом за 1 место</w:t>
            </w:r>
          </w:p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-Сертификаты за активное участие -6.</w:t>
            </w:r>
          </w:p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(приказ МУ ОО № 464 от 25.12.2020 г.)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Всероссийский диктант Победы.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Сертификат участника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 xml:space="preserve">Международная акция «Тест по истории Великой Отечественной войны» </w:t>
            </w:r>
            <w:proofErr w:type="gramStart"/>
            <w:r w:rsidRPr="00FA791D">
              <w:rPr>
                <w:sz w:val="24"/>
                <w:szCs w:val="24"/>
              </w:rPr>
              <w:t xml:space="preserve">( </w:t>
            </w:r>
            <w:proofErr w:type="gramEnd"/>
            <w:r w:rsidRPr="00FA791D">
              <w:rPr>
                <w:sz w:val="24"/>
                <w:szCs w:val="24"/>
              </w:rPr>
              <w:t>03.12.2020 г.)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 xml:space="preserve">Сертификаты -  8 </w:t>
            </w:r>
            <w:proofErr w:type="spellStart"/>
            <w:r w:rsidRPr="00FA791D">
              <w:rPr>
                <w:sz w:val="24"/>
                <w:szCs w:val="24"/>
              </w:rPr>
              <w:t>уч</w:t>
            </w:r>
            <w:proofErr w:type="spellEnd"/>
            <w:r w:rsidRPr="00FA791D">
              <w:rPr>
                <w:sz w:val="24"/>
                <w:szCs w:val="24"/>
              </w:rPr>
              <w:t>.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Акция «Зажги свечу на могиле неизвестного солдата»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A791D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Благодарность 11 классу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Конкурс по основам финансовой грамотности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A791D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 xml:space="preserve"> 2 место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Муниципальный этап Всероссийского конкурса сочинений «Без срока давности»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Сертификаты  участников -2.</w:t>
            </w:r>
          </w:p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(Приказ МУ ОО  № 59 от 20.02.2021 г.)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Муниципальный конкурс  «Защитники Отечества»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A791D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 xml:space="preserve">Диплом за 1 место. </w:t>
            </w:r>
          </w:p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Сертификаты участников -3.</w:t>
            </w:r>
          </w:p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lastRenderedPageBreak/>
              <w:t>(Приказ № 70  от 26.02.2021 г.)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lastRenderedPageBreak/>
              <w:t>Муниципальный фестиваль «Родной язык – душа народа», посвящённого международному Дню родного языка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Диплом участника</w:t>
            </w:r>
          </w:p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(Приказ  МУ ОО № 68  от 26.02.2021 г.)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 xml:space="preserve">Муниципальный конкурс «Мир космонавтики», </w:t>
            </w:r>
            <w:proofErr w:type="gramStart"/>
            <w:r w:rsidRPr="00FA791D">
              <w:rPr>
                <w:sz w:val="24"/>
                <w:szCs w:val="24"/>
              </w:rPr>
              <w:t>посвящённом</w:t>
            </w:r>
            <w:proofErr w:type="gramEnd"/>
            <w:r w:rsidRPr="00FA791D">
              <w:rPr>
                <w:sz w:val="24"/>
                <w:szCs w:val="24"/>
              </w:rPr>
              <w:t xml:space="preserve"> 60-летию полёта в космос Ю.А. Гагарина.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A791D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shd w:val="clear" w:color="auto" w:fill="FFFFFF"/>
              <w:tabs>
                <w:tab w:val="left" w:leader="underscore" w:pos="9043"/>
              </w:tabs>
              <w:ind w:left="154"/>
              <w:rPr>
                <w:sz w:val="24"/>
                <w:szCs w:val="24"/>
                <w:lang w:eastAsia="en-US"/>
              </w:rPr>
            </w:pPr>
            <w:r w:rsidRPr="00FA791D">
              <w:rPr>
                <w:sz w:val="24"/>
                <w:szCs w:val="24"/>
              </w:rPr>
              <w:t xml:space="preserve">Дипломы за 2 и 3 место, сертификаты участников – 12 </w:t>
            </w:r>
            <w:r w:rsidRPr="00FA791D">
              <w:rPr>
                <w:sz w:val="24"/>
                <w:szCs w:val="24"/>
                <w:lang w:eastAsia="en-US"/>
              </w:rPr>
              <w:t>(Приказ МУ ОО № 152  от 12.04.2021 г.)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Региональный конкурс «Александр Невский – солнце земли русской»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shd w:val="clear" w:color="auto" w:fill="FFFFFF"/>
              <w:tabs>
                <w:tab w:val="left" w:leader="underscore" w:pos="9043"/>
              </w:tabs>
              <w:ind w:left="154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Сертификаты участников – 2.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Обучающая игра «Домовой» в рамках проведения мероприятий федерального партийного проекта «Школа грамотного потребителя»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 xml:space="preserve">23.04. учащиеся 9-11 </w:t>
            </w:r>
            <w:proofErr w:type="spellStart"/>
            <w:r w:rsidRPr="00FA791D">
              <w:rPr>
                <w:sz w:val="24"/>
                <w:szCs w:val="24"/>
              </w:rPr>
              <w:t>кл</w:t>
            </w:r>
            <w:proofErr w:type="spellEnd"/>
            <w:r w:rsidRPr="00FA791D">
              <w:rPr>
                <w:sz w:val="24"/>
                <w:szCs w:val="24"/>
              </w:rPr>
              <w:t>.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 xml:space="preserve">Муниципальный конкурс «Бессмертный полк».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A791D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Диплом за 1 место.</w:t>
            </w:r>
          </w:p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 xml:space="preserve"> Диплом за 3 место.</w:t>
            </w:r>
          </w:p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Сертификаты участников -2.</w:t>
            </w:r>
          </w:p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  <w:lang w:eastAsia="en-US"/>
              </w:rPr>
              <w:t>(Приказ МУ ОО № 191 от 12.05.2021 г.)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Муниципальный этап Большого всероссийского фестиваля  детского и юношеского творчества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A791D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1 место 20 .04.</w:t>
            </w:r>
          </w:p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Сертификаты за активное участие - 7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Региональный  этап Большого всероссийского фестиваля  детского и юношеского творчества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proofErr w:type="spellStart"/>
            <w:r w:rsidRPr="00FA791D">
              <w:rPr>
                <w:sz w:val="24"/>
                <w:szCs w:val="24"/>
              </w:rPr>
              <w:t>региональныйпальный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Сертификат участника-1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Всероссийская детско-юношеская  патриотическая акция «Рисуем Победу-2021»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Сертификаты участников -28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Всероссийский урок  «</w:t>
            </w:r>
            <w:proofErr w:type="spellStart"/>
            <w:r w:rsidRPr="00FA791D">
              <w:rPr>
                <w:sz w:val="24"/>
                <w:szCs w:val="24"/>
              </w:rPr>
              <w:t>Эколята</w:t>
            </w:r>
            <w:proofErr w:type="spellEnd"/>
            <w:r w:rsidRPr="00FA791D">
              <w:rPr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Сертификаты  участников</w:t>
            </w:r>
          </w:p>
        </w:tc>
      </w:tr>
      <w:tr w:rsidR="009A52AE" w:rsidRPr="00FA791D" w:rsidTr="005B460B">
        <w:trPr>
          <w:trHeight w:val="65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Конкурс «Рисуем Победу», проводимый по инициативе партии Единая Россия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 xml:space="preserve"> Грамота за 1 место 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Муниципальный фестиваль талантов «</w:t>
            </w:r>
            <w:proofErr w:type="spellStart"/>
            <w:r w:rsidRPr="00FA791D">
              <w:rPr>
                <w:sz w:val="24"/>
                <w:szCs w:val="24"/>
              </w:rPr>
              <w:t>TalentShow</w:t>
            </w:r>
            <w:proofErr w:type="spellEnd"/>
            <w:r w:rsidRPr="00FA791D">
              <w:rPr>
                <w:sz w:val="24"/>
                <w:szCs w:val="24"/>
              </w:rPr>
              <w:t>» на иностранном языке.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 xml:space="preserve">Дипломы участников (6 </w:t>
            </w:r>
            <w:proofErr w:type="spellStart"/>
            <w:r w:rsidRPr="00FA791D">
              <w:rPr>
                <w:sz w:val="24"/>
                <w:szCs w:val="24"/>
              </w:rPr>
              <w:t>уч</w:t>
            </w:r>
            <w:proofErr w:type="spellEnd"/>
            <w:r w:rsidRPr="00FA791D">
              <w:rPr>
                <w:sz w:val="24"/>
                <w:szCs w:val="24"/>
              </w:rPr>
              <w:t xml:space="preserve">.) </w:t>
            </w:r>
            <w:r w:rsidRPr="00FA791D">
              <w:rPr>
                <w:sz w:val="24"/>
                <w:szCs w:val="24"/>
                <w:lang w:eastAsia="en-US"/>
              </w:rPr>
              <w:t>(Приказ МУ ОО № 170  от 26.04.2021 г.).</w:t>
            </w:r>
          </w:p>
        </w:tc>
      </w:tr>
      <w:tr w:rsidR="009A52AE" w:rsidRPr="00FA791D" w:rsidTr="005B460B">
        <w:trPr>
          <w:trHeight w:val="5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Муниципальный этап регионального конкурса основных отрядов ЮИД  «Получаем «ДДД» – изучаем «ПДД»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shd w:val="clear" w:color="auto" w:fill="FFFFFF"/>
              <w:tabs>
                <w:tab w:val="left" w:leader="underscore" w:pos="9043"/>
              </w:tabs>
              <w:ind w:left="154"/>
              <w:rPr>
                <w:sz w:val="24"/>
                <w:szCs w:val="24"/>
                <w:lang w:eastAsia="en-US"/>
              </w:rPr>
            </w:pPr>
            <w:r w:rsidRPr="00FA791D">
              <w:rPr>
                <w:sz w:val="24"/>
                <w:szCs w:val="24"/>
                <w:lang w:eastAsia="en-US"/>
              </w:rPr>
              <w:t>Диплом  МУ ОО за 2 место (Приказ МУ ОО № 92 от 12.03.2021 г.)</w:t>
            </w:r>
          </w:p>
          <w:p w:rsidR="009A52AE" w:rsidRPr="00FA791D" w:rsidRDefault="009A52AE" w:rsidP="005B460B">
            <w:pPr>
              <w:rPr>
                <w:sz w:val="24"/>
                <w:szCs w:val="24"/>
              </w:rPr>
            </w:pPr>
          </w:p>
        </w:tc>
      </w:tr>
      <w:tr w:rsidR="009A52AE" w:rsidRPr="00FA791D" w:rsidTr="005B460B">
        <w:trPr>
          <w:trHeight w:val="41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Муниципальный этап областного конкурса фестиваля юных инспекторов движения «Безопасное колесо- 2021»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shd w:val="clear" w:color="auto" w:fill="FFFFFF"/>
              <w:tabs>
                <w:tab w:val="left" w:leader="underscore" w:pos="9043"/>
              </w:tabs>
              <w:ind w:left="154"/>
              <w:rPr>
                <w:sz w:val="24"/>
                <w:szCs w:val="24"/>
                <w:lang w:eastAsia="en-US"/>
              </w:rPr>
            </w:pPr>
            <w:r w:rsidRPr="00FA791D">
              <w:rPr>
                <w:sz w:val="24"/>
                <w:szCs w:val="24"/>
                <w:lang w:eastAsia="en-US"/>
              </w:rPr>
              <w:t>Диплом  МУ ОО за 1 место (Приказ МУ ОО № 184 от 30.04.2021 г.)</w:t>
            </w:r>
          </w:p>
        </w:tc>
      </w:tr>
      <w:tr w:rsidR="009A52AE" w:rsidRPr="00FA791D" w:rsidTr="005B460B">
        <w:trPr>
          <w:trHeight w:val="41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widowControl/>
              <w:shd w:val="clear" w:color="auto" w:fill="FFFFFF"/>
              <w:autoSpaceDE/>
              <w:autoSpaceDN/>
              <w:adjustRightInd/>
              <w:rPr>
                <w:rFonts w:ascii="YS Text" w:hAnsi="YS Text"/>
                <w:sz w:val="23"/>
                <w:szCs w:val="23"/>
              </w:rPr>
            </w:pPr>
            <w:r w:rsidRPr="00FA791D">
              <w:rPr>
                <w:rFonts w:ascii="YS Text" w:hAnsi="YS Text"/>
                <w:sz w:val="23"/>
                <w:szCs w:val="23"/>
              </w:rPr>
              <w:t>Муниципальный  этап областного конкурса</w:t>
            </w:r>
          </w:p>
          <w:p w:rsidR="009A52AE" w:rsidRPr="00FA791D" w:rsidRDefault="009A52AE" w:rsidP="005B460B">
            <w:pPr>
              <w:widowControl/>
              <w:shd w:val="clear" w:color="auto" w:fill="FFFFFF"/>
              <w:autoSpaceDE/>
              <w:autoSpaceDN/>
              <w:adjustRightInd/>
              <w:rPr>
                <w:rFonts w:ascii="YS Text" w:hAnsi="YS Text"/>
                <w:sz w:val="23"/>
                <w:szCs w:val="23"/>
              </w:rPr>
            </w:pPr>
            <w:r w:rsidRPr="00FA791D">
              <w:rPr>
                <w:rFonts w:ascii="YS Text" w:hAnsi="YS Text"/>
                <w:sz w:val="23"/>
                <w:szCs w:val="23"/>
              </w:rPr>
              <w:t>детских оздоровительных лагерей, пришкольных площадок, дошкольных образовательных организаций «Безопасное лето - 2021».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shd w:val="clear" w:color="auto" w:fill="FFFFFF"/>
              <w:tabs>
                <w:tab w:val="left" w:leader="underscore" w:pos="9043"/>
              </w:tabs>
              <w:ind w:left="15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</w:t>
            </w:r>
          </w:p>
        </w:tc>
      </w:tr>
      <w:tr w:rsidR="009A52AE" w:rsidRPr="00FA791D" w:rsidTr="005B460B">
        <w:trPr>
          <w:trHeight w:val="335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AE" w:rsidRPr="00FA791D" w:rsidRDefault="009A52AE" w:rsidP="005B460B">
            <w:pPr>
              <w:jc w:val="center"/>
              <w:rPr>
                <w:b/>
                <w:bCs/>
                <w:sz w:val="24"/>
                <w:szCs w:val="24"/>
              </w:rPr>
            </w:pPr>
            <w:r w:rsidRPr="00FA791D">
              <w:rPr>
                <w:b/>
                <w:bCs/>
                <w:sz w:val="24"/>
                <w:szCs w:val="24"/>
              </w:rPr>
              <w:t>Спортивные соревнования</w:t>
            </w:r>
          </w:p>
        </w:tc>
      </w:tr>
      <w:tr w:rsidR="009A52AE" w:rsidRPr="00FA791D" w:rsidTr="005B460B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rFonts w:eastAsia="Calibri"/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 xml:space="preserve">Тестирование нормативов ВФСК ГТО для учащихся  11 классов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Участие учащихся школы</w:t>
            </w:r>
          </w:p>
        </w:tc>
      </w:tr>
      <w:tr w:rsidR="009A52AE" w:rsidRPr="00FA791D" w:rsidTr="005B460B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jc w:val="both"/>
              <w:rPr>
                <w:rFonts w:eastAsia="Calibri"/>
                <w:sz w:val="24"/>
                <w:szCs w:val="24"/>
              </w:rPr>
            </w:pPr>
            <w:r w:rsidRPr="00FA791D">
              <w:rPr>
                <w:rFonts w:eastAsia="Calibri"/>
                <w:sz w:val="24"/>
                <w:szCs w:val="24"/>
              </w:rPr>
              <w:t>Тестирование  Всероссийского физкультурно-</w:t>
            </w:r>
            <w:r w:rsidRPr="00FA791D">
              <w:rPr>
                <w:rFonts w:eastAsia="Calibri"/>
                <w:sz w:val="24"/>
                <w:szCs w:val="24"/>
              </w:rPr>
              <w:lastRenderedPageBreak/>
              <w:t>спортивного комплекса « Готов к труду и обороне (ГТО)»  муниципального этапа Зимнего фестиваля  среди обучающихся образовательных организаций Тарасовского района.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lastRenderedPageBreak/>
              <w:t>муниципал</w:t>
            </w:r>
            <w:r w:rsidRPr="00FA791D">
              <w:rPr>
                <w:sz w:val="24"/>
                <w:szCs w:val="24"/>
              </w:rPr>
              <w:lastRenderedPageBreak/>
              <w:t>ьный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lastRenderedPageBreak/>
              <w:t xml:space="preserve">Участие учащихся </w:t>
            </w:r>
            <w:r w:rsidRPr="00FA791D">
              <w:rPr>
                <w:sz w:val="24"/>
                <w:szCs w:val="24"/>
              </w:rPr>
              <w:lastRenderedPageBreak/>
              <w:t xml:space="preserve">школы. </w:t>
            </w:r>
          </w:p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</w:p>
        </w:tc>
      </w:tr>
      <w:tr w:rsidR="009A52AE" w:rsidRPr="00FA791D" w:rsidTr="005B460B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jc w:val="both"/>
              <w:rPr>
                <w:rFonts w:eastAsia="Calibri"/>
                <w:sz w:val="24"/>
                <w:szCs w:val="24"/>
              </w:rPr>
            </w:pPr>
            <w:r w:rsidRPr="00FA791D">
              <w:rPr>
                <w:rFonts w:eastAsia="Calibri"/>
                <w:sz w:val="24"/>
                <w:szCs w:val="24"/>
              </w:rPr>
              <w:lastRenderedPageBreak/>
              <w:t>Летний фестиваль Всероссийского физкультурно-спортивного комплекса «Готов к труду и обороне»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Грамота за 3 место (28 мая 2021 г.)</w:t>
            </w:r>
          </w:p>
        </w:tc>
      </w:tr>
      <w:tr w:rsidR="009A52AE" w:rsidRPr="00FA791D" w:rsidTr="005B460B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jc w:val="both"/>
              <w:rPr>
                <w:rFonts w:eastAsia="Calibri"/>
                <w:sz w:val="24"/>
                <w:szCs w:val="24"/>
              </w:rPr>
            </w:pPr>
            <w:r w:rsidRPr="00FA791D">
              <w:rPr>
                <w:rFonts w:eastAsia="Calibri"/>
                <w:sz w:val="24"/>
                <w:szCs w:val="24"/>
              </w:rPr>
              <w:t>Районная военно-спортивная  игра «Орлёнок» 2021 г. 1 этап:</w:t>
            </w:r>
          </w:p>
          <w:p w:rsidR="009A52AE" w:rsidRPr="00FA791D" w:rsidRDefault="009A52AE" w:rsidP="005B460B">
            <w:pPr>
              <w:jc w:val="both"/>
              <w:rPr>
                <w:rFonts w:eastAsia="Calibri"/>
                <w:sz w:val="24"/>
                <w:szCs w:val="24"/>
              </w:rPr>
            </w:pPr>
            <w:r w:rsidRPr="00FA791D">
              <w:rPr>
                <w:rFonts w:eastAsia="Calibri"/>
                <w:sz w:val="24"/>
                <w:szCs w:val="24"/>
              </w:rPr>
              <w:t>- Лучший результат в конкурсе  «На привале» на рубеже  «Мы за всё в ответе»;</w:t>
            </w:r>
          </w:p>
          <w:p w:rsidR="009A52AE" w:rsidRPr="00FA791D" w:rsidRDefault="009A52AE" w:rsidP="005B460B">
            <w:pPr>
              <w:jc w:val="both"/>
              <w:rPr>
                <w:rFonts w:eastAsia="Calibri"/>
                <w:sz w:val="24"/>
                <w:szCs w:val="24"/>
              </w:rPr>
            </w:pPr>
            <w:r w:rsidRPr="00FA791D">
              <w:rPr>
                <w:rFonts w:eastAsia="Calibri"/>
                <w:sz w:val="24"/>
                <w:szCs w:val="24"/>
              </w:rPr>
              <w:t>- Лучший результат на рубеже  «</w:t>
            </w:r>
            <w:proofErr w:type="spellStart"/>
            <w:r w:rsidRPr="00FA791D">
              <w:rPr>
                <w:rFonts w:eastAsia="Calibri"/>
                <w:sz w:val="24"/>
                <w:szCs w:val="24"/>
              </w:rPr>
              <w:t>Санпост</w:t>
            </w:r>
            <w:proofErr w:type="spellEnd"/>
            <w:r w:rsidRPr="00FA791D">
              <w:rPr>
                <w:rFonts w:eastAsia="Calibri"/>
                <w:sz w:val="24"/>
                <w:szCs w:val="24"/>
              </w:rPr>
              <w:t xml:space="preserve">»; </w:t>
            </w:r>
          </w:p>
          <w:p w:rsidR="009A52AE" w:rsidRPr="00FA791D" w:rsidRDefault="009A52AE" w:rsidP="005B460B">
            <w:pPr>
              <w:jc w:val="both"/>
              <w:rPr>
                <w:rFonts w:eastAsia="Calibri"/>
                <w:sz w:val="24"/>
                <w:szCs w:val="24"/>
              </w:rPr>
            </w:pPr>
            <w:r w:rsidRPr="00FA791D">
              <w:rPr>
                <w:rFonts w:eastAsia="Calibri"/>
                <w:sz w:val="24"/>
                <w:szCs w:val="24"/>
              </w:rPr>
              <w:t xml:space="preserve">- Лучший результат  в конкурсе «Представительский»  на рубеже Эстафета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Грамоты:</w:t>
            </w:r>
          </w:p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1 место</w:t>
            </w:r>
          </w:p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</w:p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1 место</w:t>
            </w:r>
          </w:p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</w:p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1 место</w:t>
            </w:r>
          </w:p>
        </w:tc>
      </w:tr>
      <w:tr w:rsidR="009A52AE" w:rsidRPr="00FA791D" w:rsidTr="005B460B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jc w:val="both"/>
              <w:rPr>
                <w:rFonts w:eastAsia="Calibri"/>
                <w:sz w:val="24"/>
                <w:szCs w:val="24"/>
              </w:rPr>
            </w:pPr>
            <w:r w:rsidRPr="00FA791D">
              <w:rPr>
                <w:rFonts w:eastAsia="Calibri"/>
                <w:sz w:val="24"/>
                <w:szCs w:val="24"/>
              </w:rPr>
              <w:t>Районная военно-спортивная  игра «Орлёнок» 2021 г. 2 этап:</w:t>
            </w:r>
          </w:p>
          <w:p w:rsidR="009A52AE" w:rsidRPr="00FA791D" w:rsidRDefault="009A52AE" w:rsidP="005B460B">
            <w:pPr>
              <w:jc w:val="both"/>
              <w:rPr>
                <w:rFonts w:eastAsia="Calibri"/>
                <w:sz w:val="24"/>
                <w:szCs w:val="24"/>
              </w:rPr>
            </w:pPr>
            <w:r w:rsidRPr="00FA791D">
              <w:rPr>
                <w:rFonts w:eastAsia="Calibri"/>
                <w:sz w:val="24"/>
                <w:szCs w:val="24"/>
              </w:rPr>
              <w:t>- Лучший результат в конкурсе «Быстрее, сильнее, выше» на этапе «Бег на 100 метров»;</w:t>
            </w:r>
          </w:p>
          <w:p w:rsidR="009A52AE" w:rsidRPr="00FA791D" w:rsidRDefault="009A52AE" w:rsidP="005B460B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9A52AE" w:rsidRPr="00FA791D" w:rsidRDefault="009A52AE" w:rsidP="005B460B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9A52AE" w:rsidRPr="00FA791D" w:rsidRDefault="009A52AE" w:rsidP="005B460B">
            <w:pPr>
              <w:jc w:val="both"/>
              <w:rPr>
                <w:rFonts w:eastAsia="Calibri"/>
                <w:sz w:val="24"/>
                <w:szCs w:val="24"/>
              </w:rPr>
            </w:pPr>
            <w:r w:rsidRPr="00FA791D">
              <w:rPr>
                <w:rFonts w:eastAsia="Calibri"/>
                <w:sz w:val="24"/>
                <w:szCs w:val="24"/>
              </w:rPr>
              <w:t>- Лучший результат на этапе «Неполная разборка и сборка АК-74»;</w:t>
            </w:r>
          </w:p>
          <w:p w:rsidR="009A52AE" w:rsidRPr="00FA791D" w:rsidRDefault="009A52AE" w:rsidP="005B460B">
            <w:pPr>
              <w:jc w:val="both"/>
              <w:rPr>
                <w:rFonts w:eastAsia="Calibri"/>
                <w:sz w:val="24"/>
                <w:szCs w:val="24"/>
              </w:rPr>
            </w:pPr>
            <w:r w:rsidRPr="00FA791D">
              <w:rPr>
                <w:rFonts w:eastAsia="Calibri"/>
                <w:sz w:val="24"/>
                <w:szCs w:val="24"/>
              </w:rPr>
              <w:t>- Лучший результат на этапе «Метание гранат»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Диплом за 2 место</w:t>
            </w:r>
          </w:p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</w:p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 xml:space="preserve">Грамота за 1 место, Грамота за лучший результат юнармейцу. </w:t>
            </w:r>
          </w:p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</w:p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 xml:space="preserve">Грамота за 1 место </w:t>
            </w:r>
          </w:p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</w:p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Грамота за лучший результат юнармейцу.</w:t>
            </w:r>
          </w:p>
        </w:tc>
      </w:tr>
      <w:tr w:rsidR="009A52AE" w:rsidRPr="00FA791D" w:rsidTr="005B460B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jc w:val="both"/>
              <w:rPr>
                <w:rFonts w:eastAsia="Calibri"/>
                <w:sz w:val="24"/>
                <w:szCs w:val="24"/>
              </w:rPr>
            </w:pPr>
            <w:r w:rsidRPr="00FA791D">
              <w:rPr>
                <w:rFonts w:eastAsia="Calibri"/>
                <w:sz w:val="24"/>
                <w:szCs w:val="24"/>
              </w:rPr>
              <w:t xml:space="preserve">Районная военно-спортивная  игра «Зарница» 2021 г. </w:t>
            </w:r>
          </w:p>
          <w:p w:rsidR="009A52AE" w:rsidRPr="00FA791D" w:rsidRDefault="009A52AE" w:rsidP="005B460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  <w:r w:rsidRPr="00FA791D">
              <w:rPr>
                <w:sz w:val="24"/>
                <w:szCs w:val="24"/>
              </w:rPr>
              <w:t>Грамота за 2 место</w:t>
            </w:r>
          </w:p>
          <w:p w:rsidR="009A52AE" w:rsidRPr="00FA791D" w:rsidRDefault="009A52AE" w:rsidP="005B460B">
            <w:pPr>
              <w:jc w:val="both"/>
              <w:rPr>
                <w:sz w:val="24"/>
                <w:szCs w:val="24"/>
              </w:rPr>
            </w:pPr>
          </w:p>
        </w:tc>
      </w:tr>
    </w:tbl>
    <w:p w:rsidR="00421916" w:rsidRDefault="00421916"/>
    <w:sectPr w:rsidR="00421916" w:rsidSect="0042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A52AE"/>
    <w:rsid w:val="00421916"/>
    <w:rsid w:val="009A5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1</cp:revision>
  <dcterms:created xsi:type="dcterms:W3CDTF">2021-08-23T11:30:00Z</dcterms:created>
  <dcterms:modified xsi:type="dcterms:W3CDTF">2021-08-23T11:31:00Z</dcterms:modified>
</cp:coreProperties>
</file>