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44A" w:rsidRPr="009F7932" w:rsidRDefault="009F7932" w:rsidP="009F79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932">
        <w:rPr>
          <w:rFonts w:ascii="Times New Roman" w:hAnsi="Times New Roman" w:cs="Times New Roman"/>
          <w:b/>
          <w:sz w:val="28"/>
          <w:szCs w:val="28"/>
        </w:rPr>
        <w:t>Уважаемые родители и педагоги! Представляем Вам для изучения а</w:t>
      </w:r>
      <w:r w:rsidRPr="009F7932">
        <w:rPr>
          <w:rFonts w:ascii="Times New Roman" w:hAnsi="Times New Roman" w:cs="Times New Roman"/>
          <w:b/>
          <w:sz w:val="28"/>
          <w:szCs w:val="28"/>
        </w:rPr>
        <w:t>нализ детского дорожно-транспортного травматизма на территории Ростовской области за 3 месяца 2023 года</w:t>
      </w:r>
      <w:r w:rsidRPr="009F7932">
        <w:rPr>
          <w:rFonts w:ascii="Times New Roman" w:hAnsi="Times New Roman" w:cs="Times New Roman"/>
          <w:b/>
          <w:sz w:val="28"/>
          <w:szCs w:val="28"/>
        </w:rPr>
        <w:t>.</w:t>
      </w:r>
    </w:p>
    <w:p w:rsidR="009F7932" w:rsidRPr="009F7932" w:rsidRDefault="009F7932" w:rsidP="009F793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-738941</wp:posOffset>
            </wp:positionH>
            <wp:positionV relativeFrom="paragraph">
              <wp:posOffset>3269</wp:posOffset>
            </wp:positionV>
            <wp:extent cx="6995137" cy="6701051"/>
            <wp:effectExtent l="0" t="0" r="0" b="5080"/>
            <wp:wrapNone/>
            <wp:docPr id="1" name="Рисунок 1" descr="C:\Users\98AF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8AF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37" cy="670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932" w:rsidRDefault="009F7932"/>
    <w:p w:rsidR="009F7932" w:rsidRPr="009F7932" w:rsidRDefault="009F7932" w:rsidP="009F793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229350" cy="8568402"/>
            <wp:effectExtent l="0" t="0" r="0" b="4445"/>
            <wp:docPr id="2" name="Рисунок 2" descr="C:\Users\98AF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8AF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56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932" w:rsidRDefault="009F7932"/>
    <w:p w:rsidR="009F7932" w:rsidRDefault="009F7932"/>
    <w:p w:rsidR="009F7932" w:rsidRPr="009F7932" w:rsidRDefault="009F7932" w:rsidP="009F793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295257" cy="8584442"/>
            <wp:effectExtent l="0" t="0" r="0" b="7620"/>
            <wp:docPr id="3" name="Рисунок 3" descr="C:\Users\98AF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8AF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965" cy="858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932" w:rsidRDefault="009F7932"/>
    <w:p w:rsidR="009F7932" w:rsidRDefault="009F7932"/>
    <w:p w:rsidR="009F7932" w:rsidRDefault="009F7932"/>
    <w:p w:rsidR="009F7932" w:rsidRPr="009F7932" w:rsidRDefault="009F7932" w:rsidP="009F793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71452" cy="8658225"/>
            <wp:effectExtent l="0" t="0" r="0" b="0"/>
            <wp:docPr id="4" name="Рисунок 4" descr="C:\Users\98AF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8AF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452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932" w:rsidRDefault="009F7932"/>
    <w:p w:rsidR="009F7932" w:rsidRPr="009F7932" w:rsidRDefault="009F7932" w:rsidP="009F793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181906" cy="8273591"/>
            <wp:effectExtent l="0" t="0" r="9525" b="0"/>
            <wp:docPr id="5" name="Рисунок 5" descr="C:\Users\98AF~1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98AF~1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725" cy="828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932" w:rsidRDefault="009F7932"/>
    <w:p w:rsidR="009F7932" w:rsidRDefault="009F7932"/>
    <w:p w:rsidR="009F7932" w:rsidRDefault="009F7932">
      <w:bookmarkStart w:id="0" w:name="_GoBack"/>
      <w:bookmarkEnd w:id="0"/>
    </w:p>
    <w:sectPr w:rsidR="009F7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932"/>
    <w:rsid w:val="0022444A"/>
    <w:rsid w:val="009F7932"/>
    <w:rsid w:val="00A2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9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9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2023-04-25T04:29:00Z</dcterms:created>
  <dcterms:modified xsi:type="dcterms:W3CDTF">2023-04-25T04:38:00Z</dcterms:modified>
</cp:coreProperties>
</file>